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1DE8A42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</w:t>
      </w:r>
      <w:r w:rsidR="00C866CB">
        <w:rPr>
          <w:rFonts w:hint="eastAsia"/>
          <w:b/>
          <w:noProof/>
          <w:sz w:val="24"/>
          <w:lang w:eastAsia="ko-KR"/>
        </w:rPr>
        <w:t>3</w:t>
      </w:r>
      <w:r w:rsidR="003832A3">
        <w:rPr>
          <w:rFonts w:hint="eastAsia"/>
          <w:b/>
          <w:noProof/>
          <w:sz w:val="24"/>
          <w:lang w:eastAsia="ko-KR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F2B7D" w:rsidRPr="008F2B7D">
        <w:rPr>
          <w:b/>
          <w:noProof/>
          <w:sz w:val="24"/>
        </w:rPr>
        <w:t>254126</w:t>
      </w:r>
    </w:p>
    <w:p w14:paraId="27AE4E0A" w14:textId="1E3030A7" w:rsidR="00874160" w:rsidRDefault="001F0039" w:rsidP="00912727">
      <w:pPr>
        <w:pStyle w:val="CRCoverPage"/>
        <w:outlineLvl w:val="0"/>
        <w:rPr>
          <w:b/>
          <w:noProof/>
          <w:sz w:val="24"/>
        </w:rPr>
      </w:pPr>
      <w:r w:rsidRPr="001F0039">
        <w:rPr>
          <w:rFonts w:hint="eastAsia"/>
          <w:b/>
          <w:noProof/>
          <w:sz w:val="24"/>
          <w:lang w:eastAsia="ko-KR"/>
        </w:rPr>
        <w:t>Sophia Antipolis</w:t>
      </w:r>
      <w:r w:rsidR="00EF7E64" w:rsidRPr="001F0039">
        <w:rPr>
          <w:b/>
          <w:noProof/>
          <w:sz w:val="24"/>
        </w:rPr>
        <w:t xml:space="preserve">, </w:t>
      </w:r>
      <w:r w:rsidRPr="001F0039">
        <w:rPr>
          <w:rFonts w:hint="eastAsia"/>
          <w:b/>
          <w:noProof/>
          <w:sz w:val="24"/>
          <w:lang w:eastAsia="ko-KR"/>
        </w:rPr>
        <w:t>France</w:t>
      </w:r>
      <w:r w:rsidR="00EF7E64" w:rsidRPr="001F0039">
        <w:rPr>
          <w:b/>
          <w:noProof/>
          <w:sz w:val="24"/>
        </w:rPr>
        <w:t xml:space="preserve">; </w:t>
      </w:r>
      <w:r w:rsidR="00082422" w:rsidRPr="001F0039">
        <w:rPr>
          <w:rFonts w:hint="eastAsia"/>
          <w:b/>
          <w:noProof/>
          <w:sz w:val="24"/>
          <w:lang w:eastAsia="ko-KR"/>
        </w:rPr>
        <w:t>13</w:t>
      </w:r>
      <w:r w:rsidR="00EF7E64" w:rsidRPr="001F0039">
        <w:rPr>
          <w:b/>
          <w:noProof/>
          <w:sz w:val="24"/>
          <w:vertAlign w:val="superscript"/>
        </w:rPr>
        <w:t>th</w:t>
      </w:r>
      <w:r w:rsidR="00EF7E64" w:rsidRPr="001F0039">
        <w:rPr>
          <w:b/>
          <w:noProof/>
          <w:sz w:val="24"/>
        </w:rPr>
        <w:t xml:space="preserve"> – </w:t>
      </w:r>
      <w:r w:rsidRPr="001F0039">
        <w:rPr>
          <w:rFonts w:hint="eastAsia"/>
          <w:b/>
          <w:noProof/>
          <w:sz w:val="24"/>
          <w:lang w:eastAsia="ko-KR"/>
        </w:rPr>
        <w:t>17</w:t>
      </w:r>
      <w:r w:rsidR="00EF7E64" w:rsidRPr="001F0039">
        <w:rPr>
          <w:b/>
          <w:noProof/>
          <w:sz w:val="24"/>
          <w:vertAlign w:val="superscript"/>
        </w:rPr>
        <w:t>th</w:t>
      </w:r>
      <w:r w:rsidR="00EF7E64" w:rsidRPr="001F0039">
        <w:rPr>
          <w:b/>
          <w:noProof/>
          <w:sz w:val="24"/>
        </w:rPr>
        <w:t xml:space="preserve"> </w:t>
      </w:r>
      <w:r w:rsidR="003832A3" w:rsidRPr="001F0039">
        <w:rPr>
          <w:rFonts w:hint="eastAsia"/>
          <w:b/>
          <w:noProof/>
          <w:sz w:val="24"/>
          <w:lang w:eastAsia="ko-KR"/>
        </w:rPr>
        <w:t>October</w:t>
      </w:r>
      <w:r w:rsidR="00AA2FC6" w:rsidRPr="001F0039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DD7FC2" w:rsidRDefault="00463675">
      <w:pPr>
        <w:rPr>
          <w:rFonts w:ascii="Arial" w:hAnsi="Arial" w:cs="Arial"/>
        </w:rPr>
      </w:pPr>
    </w:p>
    <w:p w14:paraId="0BDE2A0F" w14:textId="2D22F4E6" w:rsidR="00463675" w:rsidRPr="00DD7FC2" w:rsidRDefault="00463675" w:rsidP="000F4E43">
      <w:pPr>
        <w:pStyle w:val="Title"/>
      </w:pPr>
      <w:r w:rsidRPr="00DD7FC2">
        <w:t>Title:</w:t>
      </w:r>
      <w:r w:rsidRPr="00DD7FC2">
        <w:tab/>
      </w:r>
      <w:r w:rsidR="00F0649B" w:rsidRPr="00DD7FC2">
        <w:t>L</w:t>
      </w:r>
      <w:r w:rsidRPr="00DD7FC2">
        <w:t>S on</w:t>
      </w:r>
      <w:r w:rsidR="00773914" w:rsidRPr="00DD7FC2">
        <w:rPr>
          <w:rFonts w:hint="eastAsia"/>
          <w:lang w:eastAsia="ko-KR"/>
        </w:rPr>
        <w:t xml:space="preserve"> </w:t>
      </w:r>
      <w:r w:rsidR="001811B4" w:rsidRPr="001811B4">
        <w:rPr>
          <w:lang w:eastAsia="ko-KR"/>
        </w:rPr>
        <w:t>IMS resiliency</w:t>
      </w:r>
    </w:p>
    <w:p w14:paraId="65004854" w14:textId="01FE18EE" w:rsidR="00463675" w:rsidRPr="00DD7FC2" w:rsidRDefault="00463675" w:rsidP="000F4E43">
      <w:pPr>
        <w:pStyle w:val="Title"/>
        <w:rPr>
          <w:lang w:eastAsia="ko-KR"/>
        </w:rPr>
      </w:pPr>
      <w:r w:rsidRPr="00DD7FC2">
        <w:t>Response to:</w:t>
      </w:r>
      <w:r w:rsidRPr="00DD7FC2">
        <w:tab/>
      </w:r>
      <w:r w:rsidR="001811B4">
        <w:rPr>
          <w:rFonts w:hint="eastAsia"/>
          <w:lang w:eastAsia="ko-KR"/>
        </w:rPr>
        <w:t>-</w:t>
      </w:r>
    </w:p>
    <w:p w14:paraId="56E3B846" w14:textId="25BD2E58" w:rsidR="00463675" w:rsidRPr="00DD7FC2" w:rsidRDefault="00463675" w:rsidP="000F4E43">
      <w:pPr>
        <w:pStyle w:val="Title"/>
        <w:rPr>
          <w:lang w:eastAsia="ko-KR"/>
        </w:rPr>
      </w:pPr>
      <w:r w:rsidRPr="00DD7FC2">
        <w:t>Release:</w:t>
      </w:r>
      <w:r w:rsidRPr="00DD7FC2">
        <w:tab/>
      </w:r>
      <w:r w:rsidR="00653250" w:rsidRPr="00DD7FC2">
        <w:rPr>
          <w:rFonts w:hint="eastAsia"/>
          <w:lang w:eastAsia="ko-KR"/>
        </w:rPr>
        <w:t>R</w:t>
      </w:r>
      <w:r w:rsidRPr="00DD7FC2">
        <w:t xml:space="preserve">elease </w:t>
      </w:r>
      <w:r w:rsidR="00653250" w:rsidRPr="00DD7FC2">
        <w:rPr>
          <w:rFonts w:hint="eastAsia"/>
          <w:lang w:eastAsia="ko-KR"/>
        </w:rPr>
        <w:t>19</w:t>
      </w:r>
    </w:p>
    <w:p w14:paraId="792135A2" w14:textId="1DF8099F" w:rsidR="00463675" w:rsidRPr="00DD7FC2" w:rsidRDefault="00463675" w:rsidP="000F4E43">
      <w:pPr>
        <w:pStyle w:val="Title"/>
        <w:rPr>
          <w:lang w:eastAsia="ko-KR"/>
        </w:rPr>
      </w:pPr>
      <w:r w:rsidRPr="00DD7FC2">
        <w:t>Work Item:</w:t>
      </w:r>
      <w:r w:rsidRPr="00DD7FC2">
        <w:tab/>
      </w:r>
      <w:proofErr w:type="spellStart"/>
      <w:r w:rsidR="00520876" w:rsidRPr="00520876">
        <w:rPr>
          <w:lang w:eastAsia="ko-KR"/>
        </w:rPr>
        <w:t>FS_IMSResil</w:t>
      </w:r>
      <w:proofErr w:type="spellEnd"/>
    </w:p>
    <w:p w14:paraId="0A1390C0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AB9DB4" w:rsidR="00463675" w:rsidRPr="00DD7FC2" w:rsidRDefault="00463675" w:rsidP="000F4E43">
      <w:pPr>
        <w:pStyle w:val="Source"/>
        <w:rPr>
          <w:lang w:eastAsia="ko-KR"/>
        </w:rPr>
      </w:pPr>
      <w:r w:rsidRPr="00DD7FC2">
        <w:t>Source:</w:t>
      </w:r>
      <w:r w:rsidRPr="00DD7FC2">
        <w:tab/>
      </w:r>
      <w:r w:rsidR="00653250" w:rsidRPr="00DD7FC2">
        <w:rPr>
          <w:rFonts w:hint="eastAsia"/>
          <w:b w:val="0"/>
          <w:lang w:eastAsia="ko-KR"/>
        </w:rPr>
        <w:t>CT</w:t>
      </w:r>
      <w:r w:rsidR="003F3D55" w:rsidRPr="00DD7FC2">
        <w:rPr>
          <w:rFonts w:hint="eastAsia"/>
          <w:b w:val="0"/>
          <w:lang w:eastAsia="ko-KR"/>
        </w:rPr>
        <w:t>4</w:t>
      </w:r>
    </w:p>
    <w:p w14:paraId="6AF9910D" w14:textId="28471AB9" w:rsidR="00463675" w:rsidRPr="00DD7FC2" w:rsidRDefault="00463675" w:rsidP="000F4E43">
      <w:pPr>
        <w:pStyle w:val="Source"/>
        <w:rPr>
          <w:lang w:eastAsia="ko-KR"/>
        </w:rPr>
      </w:pPr>
      <w:r w:rsidRPr="00DD7FC2">
        <w:t>To:</w:t>
      </w:r>
      <w:r w:rsidRPr="00DD7FC2">
        <w:tab/>
      </w:r>
      <w:r w:rsidR="003F3D55" w:rsidRPr="00DD7FC2">
        <w:rPr>
          <w:rFonts w:hint="eastAsia"/>
          <w:b w:val="0"/>
          <w:lang w:eastAsia="ko-KR"/>
        </w:rPr>
        <w:t>SA</w:t>
      </w:r>
      <w:r w:rsidR="00520876">
        <w:rPr>
          <w:rFonts w:hint="eastAsia"/>
          <w:b w:val="0"/>
          <w:lang w:eastAsia="ko-KR"/>
        </w:rPr>
        <w:t>2, CT1</w:t>
      </w:r>
      <w:r w:rsidR="002F613D">
        <w:rPr>
          <w:rFonts w:hint="eastAsia"/>
          <w:b w:val="0"/>
          <w:lang w:eastAsia="ko-KR"/>
        </w:rPr>
        <w:t>, CT3</w:t>
      </w:r>
    </w:p>
    <w:p w14:paraId="033E954A" w14:textId="58EB882E" w:rsidR="00463675" w:rsidRPr="00DD7FC2" w:rsidRDefault="00463675" w:rsidP="000F4E43">
      <w:pPr>
        <w:pStyle w:val="Source"/>
        <w:rPr>
          <w:lang w:eastAsia="ko-KR"/>
        </w:rPr>
      </w:pPr>
      <w:r w:rsidRPr="00DD7FC2">
        <w:t>Cc:</w:t>
      </w:r>
      <w:r w:rsidRPr="00DD7FC2">
        <w:tab/>
      </w:r>
    </w:p>
    <w:p w14:paraId="12F1EB36" w14:textId="77777777" w:rsidR="00463675" w:rsidRPr="00DD7FC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F76C30A" w14:textId="77777777" w:rsidR="0090542D" w:rsidRPr="000F4E43" w:rsidRDefault="0090542D" w:rsidP="0090542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A250AC8" w14:textId="46210CF0" w:rsidR="0090542D" w:rsidRPr="000F4E43" w:rsidRDefault="0090542D" w:rsidP="0090542D">
      <w:pPr>
        <w:pStyle w:val="Contact"/>
        <w:tabs>
          <w:tab w:val="clear" w:pos="2268"/>
        </w:tabs>
        <w:rPr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>
        <w:rPr>
          <w:rFonts w:hint="eastAsia"/>
          <w:bCs/>
          <w:lang w:eastAsia="ko-KR"/>
        </w:rPr>
        <w:t>Hanna</w:t>
      </w:r>
      <w:r>
        <w:rPr>
          <w:bCs/>
        </w:rPr>
        <w:t xml:space="preserve"> </w:t>
      </w:r>
      <w:r>
        <w:rPr>
          <w:rFonts w:hint="eastAsia"/>
          <w:bCs/>
          <w:lang w:eastAsia="ko-KR"/>
        </w:rPr>
        <w:t>Lim</w:t>
      </w:r>
    </w:p>
    <w:p w14:paraId="5A1B84AE" w14:textId="77777777" w:rsidR="0090542D" w:rsidRPr="000F4E43" w:rsidRDefault="0090542D" w:rsidP="0090542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CBDE1DF" w14:textId="0CBFE63D" w:rsidR="0090542D" w:rsidRPr="006F1AFF" w:rsidRDefault="0090542D" w:rsidP="0090542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F1AFF">
        <w:rPr>
          <w:color w:val="0000FF"/>
          <w:lang w:val="en-US"/>
        </w:rPr>
        <w:t>E-mail Address:</w:t>
      </w:r>
      <w:r w:rsidRPr="006F1AFF">
        <w:rPr>
          <w:bCs/>
          <w:color w:val="0000FF"/>
          <w:lang w:val="en-US"/>
        </w:rPr>
        <w:tab/>
      </w:r>
      <w:r>
        <w:rPr>
          <w:rFonts w:hint="eastAsia"/>
          <w:bCs/>
          <w:color w:val="0000FF"/>
          <w:lang w:val="en-US" w:eastAsia="ko-KR"/>
        </w:rPr>
        <w:t>hannalim</w:t>
      </w:r>
      <w:r w:rsidRPr="006F1AFF">
        <w:rPr>
          <w:bCs/>
          <w:color w:val="0000FF"/>
          <w:lang w:val="en-US"/>
        </w:rPr>
        <w:t>@</w:t>
      </w:r>
      <w:r>
        <w:rPr>
          <w:rFonts w:hint="eastAsia"/>
          <w:bCs/>
          <w:color w:val="0000FF"/>
          <w:lang w:val="en-US" w:eastAsia="ko-KR"/>
        </w:rPr>
        <w:t>qti.qualcomm</w:t>
      </w:r>
      <w:r w:rsidRPr="006F1AFF">
        <w:rPr>
          <w:bCs/>
          <w:color w:val="0000FF"/>
          <w:lang w:val="en-US"/>
        </w:rPr>
        <w:t>.com</w:t>
      </w:r>
    </w:p>
    <w:p w14:paraId="486A119D" w14:textId="77777777" w:rsidR="00463675" w:rsidRPr="0090542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DD7FC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D7FC2">
        <w:rPr>
          <w:rFonts w:ascii="Arial" w:hAnsi="Arial" w:cs="Arial"/>
          <w:b/>
        </w:rPr>
        <w:t xml:space="preserve">Send any </w:t>
      </w:r>
      <w:proofErr w:type="gramStart"/>
      <w:r w:rsidRPr="00DD7FC2">
        <w:rPr>
          <w:rFonts w:ascii="Arial" w:hAnsi="Arial" w:cs="Arial"/>
          <w:b/>
        </w:rPr>
        <w:t>reply</w:t>
      </w:r>
      <w:proofErr w:type="gramEnd"/>
      <w:r w:rsidRPr="00DD7FC2">
        <w:rPr>
          <w:rFonts w:ascii="Arial" w:hAnsi="Arial" w:cs="Arial"/>
          <w:b/>
        </w:rPr>
        <w:t xml:space="preserve"> LS to:</w:t>
      </w:r>
      <w:r w:rsidRPr="00DD7FC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DD7FC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DD7FC2">
        <w:rPr>
          <w:rFonts w:ascii="Arial" w:hAnsi="Arial" w:cs="Arial"/>
          <w:b/>
        </w:rPr>
        <w:t xml:space="preserve"> </w:t>
      </w:r>
      <w:r w:rsidRPr="00DD7FC2">
        <w:rPr>
          <w:rFonts w:ascii="Arial" w:hAnsi="Arial" w:cs="Arial"/>
          <w:bCs/>
        </w:rPr>
        <w:tab/>
      </w:r>
    </w:p>
    <w:p w14:paraId="35ECC262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24AA544" w14:textId="4B53CE9A" w:rsidR="00FD453D" w:rsidRPr="00FD453D" w:rsidRDefault="00FD453D" w:rsidP="00FD453D">
      <w:pPr>
        <w:pStyle w:val="Title"/>
        <w:rPr>
          <w:rFonts w:hint="eastAsia"/>
          <w:lang w:eastAsia="ko-KR"/>
        </w:rPr>
      </w:pPr>
      <w:r w:rsidRPr="000F4E43">
        <w:t>Attachments:</w:t>
      </w:r>
      <w:r w:rsidRPr="000F4E43">
        <w:tab/>
      </w:r>
      <w:r w:rsidR="00423407">
        <w:rPr>
          <w:rFonts w:hint="eastAsia"/>
          <w:lang w:eastAsia="ko-KR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4806C3" w14:textId="462824BA" w:rsidR="003B0801" w:rsidRDefault="003B0801" w:rsidP="00BE1455">
      <w:pPr>
        <w:rPr>
          <w:rFonts w:ascii="Arial" w:hAnsi="Arial" w:cs="Arial"/>
          <w:lang w:eastAsia="ko-KR"/>
        </w:rPr>
      </w:pPr>
    </w:p>
    <w:p w14:paraId="3F7DDE47" w14:textId="5941F960" w:rsidR="00A46C2A" w:rsidRDefault="00222B3F" w:rsidP="00D127B6">
      <w:pPr>
        <w:spacing w:after="240"/>
        <w:rPr>
          <w:rFonts w:ascii="Arial" w:hAnsi="Arial" w:cs="Arial"/>
          <w:lang w:eastAsia="ko-KR"/>
        </w:rPr>
      </w:pPr>
      <w:r w:rsidRPr="00222B3F">
        <w:rPr>
          <w:rFonts w:ascii="Arial" w:hAnsi="Arial" w:cs="Arial"/>
          <w:lang w:eastAsia="ko-KR"/>
        </w:rPr>
        <w:t>At the CT#108 meeting, the study on IMS resiliency (CP-25</w:t>
      </w:r>
      <w:r w:rsidR="00B67A0B">
        <w:rPr>
          <w:rFonts w:ascii="Arial" w:hAnsi="Arial" w:cs="Arial" w:hint="eastAsia"/>
          <w:lang w:eastAsia="ko-KR"/>
        </w:rPr>
        <w:t>1280</w:t>
      </w:r>
      <w:r w:rsidRPr="00222B3F">
        <w:rPr>
          <w:rFonts w:ascii="Arial" w:hAnsi="Arial" w:cs="Arial"/>
          <w:lang w:eastAsia="ko-KR"/>
        </w:rPr>
        <w:t>) was approved, and CT4 has proceeded with the study accordingly. The study addresses the key issue: “Preventing UE SIP Registration attempts during IMS Failures,” and CT4 has discussed and evaluated three solutions as listed below:</w:t>
      </w:r>
    </w:p>
    <w:p w14:paraId="7DE1A3DD" w14:textId="77777777" w:rsidR="00A46C2A" w:rsidRPr="00EC3EC2" w:rsidRDefault="00A46C2A" w:rsidP="00EC3EC2">
      <w:pPr>
        <w:pStyle w:val="ListParagraph"/>
        <w:numPr>
          <w:ilvl w:val="0"/>
          <w:numId w:val="17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#1: P-CSCF failure/recovery detection in IMS, employing IMS back off timer</w:t>
      </w:r>
    </w:p>
    <w:p w14:paraId="5458472D" w14:textId="77777777" w:rsidR="00A46C2A" w:rsidRPr="00EC3EC2" w:rsidRDefault="00A46C2A" w:rsidP="00EC3EC2">
      <w:pPr>
        <w:pStyle w:val="ListParagraph"/>
        <w:numPr>
          <w:ilvl w:val="0"/>
          <w:numId w:val="17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#2: P-CSCF failure notification with PCO/</w:t>
      </w:r>
      <w:proofErr w:type="spellStart"/>
      <w:r w:rsidRPr="00EC3EC2">
        <w:rPr>
          <w:rFonts w:ascii="Arial" w:hAnsi="Arial" w:cs="Arial"/>
          <w:lang w:eastAsia="ko-KR"/>
        </w:rPr>
        <w:t>ePCO</w:t>
      </w:r>
      <w:proofErr w:type="spellEnd"/>
    </w:p>
    <w:p w14:paraId="59AF66C8" w14:textId="77777777" w:rsidR="00A46C2A" w:rsidRPr="00EC3EC2" w:rsidRDefault="00A46C2A" w:rsidP="00EC3EC2">
      <w:pPr>
        <w:pStyle w:val="ListParagraph"/>
        <w:numPr>
          <w:ilvl w:val="0"/>
          <w:numId w:val="17"/>
        </w:numPr>
        <w:rPr>
          <w:rFonts w:ascii="Arial" w:hAnsi="Arial" w:cs="Arial"/>
          <w:lang w:eastAsia="ko-KR"/>
        </w:rPr>
      </w:pPr>
      <w:r w:rsidRPr="00EC3EC2">
        <w:rPr>
          <w:rFonts w:ascii="Arial" w:hAnsi="Arial" w:cs="Arial"/>
          <w:lang w:eastAsia="ko-KR"/>
        </w:rPr>
        <w:t>Solution #3: SMF-initiated PDU session release</w:t>
      </w:r>
    </w:p>
    <w:p w14:paraId="3906F3E7" w14:textId="77777777" w:rsidR="00A46C2A" w:rsidRPr="00A46C2A" w:rsidRDefault="00A46C2A" w:rsidP="00A46C2A">
      <w:pPr>
        <w:rPr>
          <w:rFonts w:ascii="Arial" w:hAnsi="Arial" w:cs="Arial"/>
          <w:lang w:eastAsia="ko-KR"/>
        </w:rPr>
      </w:pPr>
    </w:p>
    <w:p w14:paraId="6A7F482D" w14:textId="1D9558A2" w:rsidR="003B0546" w:rsidRDefault="0005571C" w:rsidP="00A46C2A">
      <w:pPr>
        <w:rPr>
          <w:rFonts w:ascii="Arial" w:hAnsi="Arial" w:cs="Arial"/>
          <w:lang w:eastAsia="ko-KR"/>
        </w:rPr>
      </w:pPr>
      <w:r w:rsidRPr="0005571C">
        <w:rPr>
          <w:rFonts w:ascii="Arial" w:hAnsi="Arial" w:cs="Arial"/>
          <w:lang w:eastAsia="ko-KR"/>
        </w:rPr>
        <w:t xml:space="preserve">As described in </w:t>
      </w:r>
      <w:hyperlink r:id="rId8" w:history="1">
        <w:r w:rsidRPr="00423407">
          <w:rPr>
            <w:rStyle w:val="Hyperlink"/>
            <w:rFonts w:ascii="Arial" w:hAnsi="Arial" w:cs="Arial"/>
            <w:lang w:eastAsia="ko-KR"/>
          </w:rPr>
          <w:t>TR 29.8</w:t>
        </w:r>
        <w:r w:rsidRPr="00423407">
          <w:rPr>
            <w:rStyle w:val="Hyperlink"/>
            <w:rFonts w:ascii="Arial" w:hAnsi="Arial" w:cs="Arial"/>
            <w:lang w:eastAsia="ko-KR"/>
          </w:rPr>
          <w:t>6</w:t>
        </w:r>
        <w:r w:rsidRPr="00423407">
          <w:rPr>
            <w:rStyle w:val="Hyperlink"/>
            <w:rFonts w:ascii="Arial" w:hAnsi="Arial" w:cs="Arial"/>
            <w:lang w:eastAsia="ko-KR"/>
          </w:rPr>
          <w:t>7</w:t>
        </w:r>
      </w:hyperlink>
      <w:r w:rsidRPr="0005571C">
        <w:rPr>
          <w:rFonts w:ascii="Arial" w:hAnsi="Arial" w:cs="Arial"/>
          <w:lang w:eastAsia="ko-KR"/>
        </w:rPr>
        <w:t>, these solutions may have impacts on UE, P-CSCF, AMF, SMF, and/or PCF depending on the solution. Thus, CT4 kindly asks SA2, CT1, and CT3 to review these solutions and provide comments or feedback</w:t>
      </w:r>
      <w:r>
        <w:rPr>
          <w:rFonts w:ascii="Arial" w:hAnsi="Arial" w:cs="Arial" w:hint="eastAsia"/>
          <w:lang w:eastAsia="ko-KR"/>
        </w:rPr>
        <w:t xml:space="preserve"> if any</w:t>
      </w:r>
      <w:r w:rsidR="00A46C2A" w:rsidRPr="00A46C2A">
        <w:rPr>
          <w:rFonts w:ascii="Arial" w:hAnsi="Arial" w:cs="Arial"/>
          <w:lang w:eastAsia="ko-KR"/>
        </w:rPr>
        <w:t>.</w:t>
      </w:r>
    </w:p>
    <w:p w14:paraId="5326D014" w14:textId="77777777" w:rsidR="0007475E" w:rsidRPr="00844A73" w:rsidRDefault="000747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5AD169" w14:textId="403236C6" w:rsidR="00D93AA1" w:rsidRPr="000F4E43" w:rsidRDefault="00D93AA1" w:rsidP="00D93AA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448D9">
        <w:rPr>
          <w:rFonts w:ascii="Arial" w:hAnsi="Arial" w:cs="Arial"/>
          <w:b/>
        </w:rPr>
        <w:t>SA</w:t>
      </w:r>
      <w:r w:rsidR="0070588A">
        <w:rPr>
          <w:rFonts w:ascii="Arial" w:hAnsi="Arial" w:cs="Arial" w:hint="eastAsia"/>
          <w:b/>
          <w:lang w:eastAsia="ko-KR"/>
        </w:rPr>
        <w:t>2, CT1 and CT3</w:t>
      </w:r>
      <w:r w:rsidRPr="000F4E43">
        <w:rPr>
          <w:rFonts w:ascii="Arial" w:hAnsi="Arial" w:cs="Arial"/>
          <w:b/>
        </w:rPr>
        <w:t xml:space="preserve"> group.</w:t>
      </w:r>
    </w:p>
    <w:p w14:paraId="1D206337" w14:textId="0C1458AB" w:rsidR="00D93AA1" w:rsidRPr="000F4E43" w:rsidRDefault="00D93AA1" w:rsidP="00D93AA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7448D9">
        <w:rPr>
          <w:rFonts w:ascii="Arial" w:hAnsi="Arial" w:cs="Arial"/>
        </w:rPr>
        <w:t xml:space="preserve">CT4 kindly </w:t>
      </w:r>
      <w:r w:rsidR="00BE1831">
        <w:rPr>
          <w:rFonts w:ascii="Arial" w:hAnsi="Arial" w:cs="Arial" w:hint="eastAsia"/>
          <w:lang w:eastAsia="ko-KR"/>
        </w:rPr>
        <w:t>ask</w:t>
      </w:r>
      <w:r w:rsidRPr="007448D9">
        <w:rPr>
          <w:rFonts w:ascii="Arial" w:hAnsi="Arial" w:cs="Arial"/>
        </w:rPr>
        <w:t xml:space="preserve"> SA</w:t>
      </w:r>
      <w:r w:rsidR="00E414E3">
        <w:rPr>
          <w:rFonts w:ascii="Arial" w:hAnsi="Arial" w:cs="Arial" w:hint="eastAsia"/>
          <w:lang w:eastAsia="ko-KR"/>
        </w:rPr>
        <w:t>2, CT1 and CT3</w:t>
      </w:r>
      <w:r w:rsidRPr="007448D9">
        <w:rPr>
          <w:rFonts w:ascii="Arial" w:hAnsi="Arial" w:cs="Arial"/>
        </w:rPr>
        <w:t xml:space="preserve"> to</w:t>
      </w:r>
      <w:r w:rsidR="008C4D49">
        <w:rPr>
          <w:rFonts w:ascii="Arial" w:hAnsi="Arial" w:cs="Arial" w:hint="eastAsia"/>
          <w:lang w:eastAsia="ko-KR"/>
        </w:rPr>
        <w:t xml:space="preserve"> </w:t>
      </w:r>
      <w:r w:rsidR="00E414E3">
        <w:rPr>
          <w:rFonts w:ascii="Arial" w:hAnsi="Arial" w:cs="Arial" w:hint="eastAsia"/>
          <w:lang w:eastAsia="ko-KR"/>
        </w:rPr>
        <w:t>review the solutions</w:t>
      </w:r>
      <w:r w:rsidR="00435FDB">
        <w:rPr>
          <w:rFonts w:ascii="Arial" w:hAnsi="Arial" w:cs="Arial" w:hint="eastAsia"/>
          <w:lang w:eastAsia="ko-KR"/>
        </w:rPr>
        <w:t xml:space="preserve"> included in TR 29.867</w:t>
      </w:r>
      <w:r w:rsidR="00E414E3">
        <w:rPr>
          <w:rFonts w:ascii="Arial" w:hAnsi="Arial" w:cs="Arial" w:hint="eastAsia"/>
          <w:lang w:eastAsia="ko-KR"/>
        </w:rPr>
        <w:t xml:space="preserve"> and provide the feedback</w:t>
      </w:r>
      <w:r w:rsidR="00844A73">
        <w:rPr>
          <w:rFonts w:ascii="Arial" w:hAnsi="Arial" w:cs="Arial" w:hint="eastAsia"/>
          <w:lang w:eastAsia="ko-KR"/>
        </w:rPr>
        <w:t>.</w:t>
      </w:r>
      <w:r w:rsidR="007915D8">
        <w:rPr>
          <w:rFonts w:ascii="Arial" w:hAnsi="Arial" w:cs="Arial" w:hint="eastAsia"/>
          <w:lang w:eastAsia="ko-KR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14F6F" w14:textId="77777777" w:rsidR="0097515D" w:rsidRDefault="0097515D">
      <w:r>
        <w:separator/>
      </w:r>
    </w:p>
  </w:endnote>
  <w:endnote w:type="continuationSeparator" w:id="0">
    <w:p w14:paraId="78A3E018" w14:textId="77777777" w:rsidR="0097515D" w:rsidRDefault="0097515D">
      <w:r>
        <w:continuationSeparator/>
      </w:r>
    </w:p>
  </w:endnote>
  <w:endnote w:type="continuationNotice" w:id="1">
    <w:p w14:paraId="3876CE13" w14:textId="77777777" w:rsidR="0097515D" w:rsidRDefault="009751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80BE8" w14:textId="77777777" w:rsidR="0097515D" w:rsidRDefault="0097515D">
      <w:r>
        <w:separator/>
      </w:r>
    </w:p>
  </w:footnote>
  <w:footnote w:type="continuationSeparator" w:id="0">
    <w:p w14:paraId="412B0380" w14:textId="77777777" w:rsidR="0097515D" w:rsidRDefault="0097515D">
      <w:r>
        <w:continuationSeparator/>
      </w:r>
    </w:p>
  </w:footnote>
  <w:footnote w:type="continuationNotice" w:id="1">
    <w:p w14:paraId="5D345D72" w14:textId="77777777" w:rsidR="0097515D" w:rsidRDefault="009751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21D3F"/>
    <w:multiLevelType w:val="hybridMultilevel"/>
    <w:tmpl w:val="74543328"/>
    <w:lvl w:ilvl="0" w:tplc="2174C62A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4"/>
  </w:num>
  <w:num w:numId="3" w16cid:durableId="1051999236">
    <w:abstractNumId w:val="12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8943555">
    <w:abstractNumId w:val="10"/>
  </w:num>
  <w:num w:numId="16" w16cid:durableId="244269473">
    <w:abstractNumId w:val="15"/>
  </w:num>
  <w:num w:numId="17" w16cid:durableId="208660535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721"/>
    <w:rsid w:val="000138DC"/>
    <w:rsid w:val="00020638"/>
    <w:rsid w:val="00027ACA"/>
    <w:rsid w:val="00032A67"/>
    <w:rsid w:val="00036319"/>
    <w:rsid w:val="0004382C"/>
    <w:rsid w:val="0005257F"/>
    <w:rsid w:val="0005571C"/>
    <w:rsid w:val="00057604"/>
    <w:rsid w:val="00061460"/>
    <w:rsid w:val="00062068"/>
    <w:rsid w:val="00063627"/>
    <w:rsid w:val="0007475E"/>
    <w:rsid w:val="00082422"/>
    <w:rsid w:val="000912CF"/>
    <w:rsid w:val="000B1AA1"/>
    <w:rsid w:val="000B2F4D"/>
    <w:rsid w:val="000B507C"/>
    <w:rsid w:val="000B52D4"/>
    <w:rsid w:val="000C1750"/>
    <w:rsid w:val="000C495D"/>
    <w:rsid w:val="000D742B"/>
    <w:rsid w:val="000F4E43"/>
    <w:rsid w:val="00100DB6"/>
    <w:rsid w:val="00105899"/>
    <w:rsid w:val="00107CE7"/>
    <w:rsid w:val="001369FD"/>
    <w:rsid w:val="00147757"/>
    <w:rsid w:val="00160824"/>
    <w:rsid w:val="001608BF"/>
    <w:rsid w:val="00162B85"/>
    <w:rsid w:val="001734EB"/>
    <w:rsid w:val="001811B4"/>
    <w:rsid w:val="00191B3A"/>
    <w:rsid w:val="001A4996"/>
    <w:rsid w:val="001A4AF7"/>
    <w:rsid w:val="001B1BDB"/>
    <w:rsid w:val="001F0039"/>
    <w:rsid w:val="00211291"/>
    <w:rsid w:val="00222B3F"/>
    <w:rsid w:val="0023013D"/>
    <w:rsid w:val="00261CFE"/>
    <w:rsid w:val="002C130F"/>
    <w:rsid w:val="002F2C9D"/>
    <w:rsid w:val="002F2F4C"/>
    <w:rsid w:val="002F613D"/>
    <w:rsid w:val="00304F14"/>
    <w:rsid w:val="00312E96"/>
    <w:rsid w:val="003223B4"/>
    <w:rsid w:val="003234AA"/>
    <w:rsid w:val="00324107"/>
    <w:rsid w:val="00326B06"/>
    <w:rsid w:val="00341B8E"/>
    <w:rsid w:val="00342FF1"/>
    <w:rsid w:val="00347947"/>
    <w:rsid w:val="003530E1"/>
    <w:rsid w:val="003663C4"/>
    <w:rsid w:val="00366F4D"/>
    <w:rsid w:val="00367678"/>
    <w:rsid w:val="003742A2"/>
    <w:rsid w:val="00382DE1"/>
    <w:rsid w:val="003832A3"/>
    <w:rsid w:val="003901E1"/>
    <w:rsid w:val="00392F85"/>
    <w:rsid w:val="003A688F"/>
    <w:rsid w:val="003B0546"/>
    <w:rsid w:val="003B0801"/>
    <w:rsid w:val="003D1092"/>
    <w:rsid w:val="003D4F76"/>
    <w:rsid w:val="003E32FB"/>
    <w:rsid w:val="003E751B"/>
    <w:rsid w:val="003F3D55"/>
    <w:rsid w:val="003F5F3B"/>
    <w:rsid w:val="00401229"/>
    <w:rsid w:val="00406805"/>
    <w:rsid w:val="00413196"/>
    <w:rsid w:val="00423407"/>
    <w:rsid w:val="004234FF"/>
    <w:rsid w:val="0043286A"/>
    <w:rsid w:val="00433139"/>
    <w:rsid w:val="00435FDB"/>
    <w:rsid w:val="00445241"/>
    <w:rsid w:val="00452255"/>
    <w:rsid w:val="00453B82"/>
    <w:rsid w:val="00462E85"/>
    <w:rsid w:val="00463675"/>
    <w:rsid w:val="004A5350"/>
    <w:rsid w:val="004A645F"/>
    <w:rsid w:val="004B3801"/>
    <w:rsid w:val="004B43FA"/>
    <w:rsid w:val="004C3BD6"/>
    <w:rsid w:val="004C3F5A"/>
    <w:rsid w:val="004C4DCF"/>
    <w:rsid w:val="004E52E5"/>
    <w:rsid w:val="004E671F"/>
    <w:rsid w:val="004F4657"/>
    <w:rsid w:val="00503DD8"/>
    <w:rsid w:val="00507006"/>
    <w:rsid w:val="00520876"/>
    <w:rsid w:val="00525B34"/>
    <w:rsid w:val="005454A1"/>
    <w:rsid w:val="00551CA0"/>
    <w:rsid w:val="005777C3"/>
    <w:rsid w:val="00581BF2"/>
    <w:rsid w:val="00584B08"/>
    <w:rsid w:val="00593974"/>
    <w:rsid w:val="005A721F"/>
    <w:rsid w:val="005B330E"/>
    <w:rsid w:val="005C19DC"/>
    <w:rsid w:val="005F2CFB"/>
    <w:rsid w:val="00614E55"/>
    <w:rsid w:val="00622C40"/>
    <w:rsid w:val="006364D5"/>
    <w:rsid w:val="00653250"/>
    <w:rsid w:val="00654758"/>
    <w:rsid w:val="0068420E"/>
    <w:rsid w:val="00687A0B"/>
    <w:rsid w:val="006A1705"/>
    <w:rsid w:val="006B0EDB"/>
    <w:rsid w:val="006D0B09"/>
    <w:rsid w:val="006D137E"/>
    <w:rsid w:val="006E17C7"/>
    <w:rsid w:val="006E42DD"/>
    <w:rsid w:val="006F2867"/>
    <w:rsid w:val="007032C5"/>
    <w:rsid w:val="0070588A"/>
    <w:rsid w:val="00706675"/>
    <w:rsid w:val="007116E4"/>
    <w:rsid w:val="007262DA"/>
    <w:rsid w:val="00726FC3"/>
    <w:rsid w:val="00746A4D"/>
    <w:rsid w:val="007544CA"/>
    <w:rsid w:val="00766D1B"/>
    <w:rsid w:val="007713F0"/>
    <w:rsid w:val="00773914"/>
    <w:rsid w:val="0077485D"/>
    <w:rsid w:val="00774BEF"/>
    <w:rsid w:val="007915D8"/>
    <w:rsid w:val="007A2881"/>
    <w:rsid w:val="007A7800"/>
    <w:rsid w:val="007A7CFE"/>
    <w:rsid w:val="007B41BB"/>
    <w:rsid w:val="007B59C5"/>
    <w:rsid w:val="007D0018"/>
    <w:rsid w:val="007E6A3A"/>
    <w:rsid w:val="007F76D8"/>
    <w:rsid w:val="0080510A"/>
    <w:rsid w:val="008211AD"/>
    <w:rsid w:val="00825158"/>
    <w:rsid w:val="00843594"/>
    <w:rsid w:val="00843605"/>
    <w:rsid w:val="008440DC"/>
    <w:rsid w:val="00844A73"/>
    <w:rsid w:val="0084579D"/>
    <w:rsid w:val="00847474"/>
    <w:rsid w:val="008603CB"/>
    <w:rsid w:val="00866018"/>
    <w:rsid w:val="00867ECA"/>
    <w:rsid w:val="008701CA"/>
    <w:rsid w:val="00874160"/>
    <w:rsid w:val="0088082A"/>
    <w:rsid w:val="008829ED"/>
    <w:rsid w:val="008857C7"/>
    <w:rsid w:val="00887E49"/>
    <w:rsid w:val="0089666F"/>
    <w:rsid w:val="00896C09"/>
    <w:rsid w:val="008A4073"/>
    <w:rsid w:val="008A75FA"/>
    <w:rsid w:val="008C1168"/>
    <w:rsid w:val="008C4D49"/>
    <w:rsid w:val="008D41D1"/>
    <w:rsid w:val="008F2B7D"/>
    <w:rsid w:val="008F32D1"/>
    <w:rsid w:val="008F5B13"/>
    <w:rsid w:val="0090241A"/>
    <w:rsid w:val="0090542D"/>
    <w:rsid w:val="00912727"/>
    <w:rsid w:val="0091465A"/>
    <w:rsid w:val="0092032D"/>
    <w:rsid w:val="00923E7C"/>
    <w:rsid w:val="009418DE"/>
    <w:rsid w:val="00952F5E"/>
    <w:rsid w:val="0097515D"/>
    <w:rsid w:val="00987030"/>
    <w:rsid w:val="00991BDD"/>
    <w:rsid w:val="009967BC"/>
    <w:rsid w:val="009A04B9"/>
    <w:rsid w:val="009B4DB5"/>
    <w:rsid w:val="009C3B00"/>
    <w:rsid w:val="009D4531"/>
    <w:rsid w:val="009E56E2"/>
    <w:rsid w:val="009F6E85"/>
    <w:rsid w:val="009F72F7"/>
    <w:rsid w:val="00A05EF0"/>
    <w:rsid w:val="00A16087"/>
    <w:rsid w:val="00A1783D"/>
    <w:rsid w:val="00A31759"/>
    <w:rsid w:val="00A37EE4"/>
    <w:rsid w:val="00A43269"/>
    <w:rsid w:val="00A46C2A"/>
    <w:rsid w:val="00A7348D"/>
    <w:rsid w:val="00A9566E"/>
    <w:rsid w:val="00A97B53"/>
    <w:rsid w:val="00AA2FC6"/>
    <w:rsid w:val="00AC3C05"/>
    <w:rsid w:val="00AD1524"/>
    <w:rsid w:val="00AD51BB"/>
    <w:rsid w:val="00AE489C"/>
    <w:rsid w:val="00AE7BE7"/>
    <w:rsid w:val="00AF6795"/>
    <w:rsid w:val="00B015E2"/>
    <w:rsid w:val="00B018A1"/>
    <w:rsid w:val="00B128E8"/>
    <w:rsid w:val="00B144F4"/>
    <w:rsid w:val="00B2475C"/>
    <w:rsid w:val="00B277CB"/>
    <w:rsid w:val="00B34340"/>
    <w:rsid w:val="00B40452"/>
    <w:rsid w:val="00B43E61"/>
    <w:rsid w:val="00B5543B"/>
    <w:rsid w:val="00B626D9"/>
    <w:rsid w:val="00B67A0B"/>
    <w:rsid w:val="00B74BCE"/>
    <w:rsid w:val="00B75C8F"/>
    <w:rsid w:val="00B76C21"/>
    <w:rsid w:val="00BB5493"/>
    <w:rsid w:val="00BD2B7C"/>
    <w:rsid w:val="00BE1455"/>
    <w:rsid w:val="00BE1831"/>
    <w:rsid w:val="00BE2CD7"/>
    <w:rsid w:val="00BE5D0B"/>
    <w:rsid w:val="00BF2B28"/>
    <w:rsid w:val="00BF5E7E"/>
    <w:rsid w:val="00BF6BE6"/>
    <w:rsid w:val="00BF7EE2"/>
    <w:rsid w:val="00C072CE"/>
    <w:rsid w:val="00C165D1"/>
    <w:rsid w:val="00C553ED"/>
    <w:rsid w:val="00C56EE0"/>
    <w:rsid w:val="00C578CF"/>
    <w:rsid w:val="00C6700A"/>
    <w:rsid w:val="00C76CA3"/>
    <w:rsid w:val="00C81968"/>
    <w:rsid w:val="00C866CB"/>
    <w:rsid w:val="00CA2FB0"/>
    <w:rsid w:val="00CB038B"/>
    <w:rsid w:val="00CC6549"/>
    <w:rsid w:val="00CD2F56"/>
    <w:rsid w:val="00CF1B34"/>
    <w:rsid w:val="00CF4D5C"/>
    <w:rsid w:val="00D127B6"/>
    <w:rsid w:val="00D1506B"/>
    <w:rsid w:val="00D4278C"/>
    <w:rsid w:val="00D52E79"/>
    <w:rsid w:val="00D53018"/>
    <w:rsid w:val="00D6355C"/>
    <w:rsid w:val="00D676CD"/>
    <w:rsid w:val="00D71953"/>
    <w:rsid w:val="00D840A2"/>
    <w:rsid w:val="00D86257"/>
    <w:rsid w:val="00D909A8"/>
    <w:rsid w:val="00D93AA1"/>
    <w:rsid w:val="00DA3CCA"/>
    <w:rsid w:val="00DA5361"/>
    <w:rsid w:val="00DC3985"/>
    <w:rsid w:val="00DC651F"/>
    <w:rsid w:val="00DD339F"/>
    <w:rsid w:val="00DD7FC2"/>
    <w:rsid w:val="00DF2465"/>
    <w:rsid w:val="00DF263C"/>
    <w:rsid w:val="00DF59AD"/>
    <w:rsid w:val="00E16BBB"/>
    <w:rsid w:val="00E16C8C"/>
    <w:rsid w:val="00E20604"/>
    <w:rsid w:val="00E414E3"/>
    <w:rsid w:val="00E41675"/>
    <w:rsid w:val="00E4207B"/>
    <w:rsid w:val="00E45921"/>
    <w:rsid w:val="00E64E86"/>
    <w:rsid w:val="00E728D8"/>
    <w:rsid w:val="00E72B30"/>
    <w:rsid w:val="00E74B9D"/>
    <w:rsid w:val="00E76827"/>
    <w:rsid w:val="00E86FAD"/>
    <w:rsid w:val="00EA19B5"/>
    <w:rsid w:val="00EA2018"/>
    <w:rsid w:val="00EA2215"/>
    <w:rsid w:val="00EA68B1"/>
    <w:rsid w:val="00EA732C"/>
    <w:rsid w:val="00EB2D2D"/>
    <w:rsid w:val="00EC0F07"/>
    <w:rsid w:val="00EC3EC2"/>
    <w:rsid w:val="00EE161C"/>
    <w:rsid w:val="00EE767C"/>
    <w:rsid w:val="00EE7AB3"/>
    <w:rsid w:val="00EF146A"/>
    <w:rsid w:val="00EF7E64"/>
    <w:rsid w:val="00F027E5"/>
    <w:rsid w:val="00F0649B"/>
    <w:rsid w:val="00F12248"/>
    <w:rsid w:val="00F16C83"/>
    <w:rsid w:val="00F20CD7"/>
    <w:rsid w:val="00F34102"/>
    <w:rsid w:val="00F3698B"/>
    <w:rsid w:val="00F467B5"/>
    <w:rsid w:val="00F46B30"/>
    <w:rsid w:val="00F52D3F"/>
    <w:rsid w:val="00F70743"/>
    <w:rsid w:val="00F72643"/>
    <w:rsid w:val="00F772A1"/>
    <w:rsid w:val="00F9363A"/>
    <w:rsid w:val="00F95A1D"/>
    <w:rsid w:val="00F970B2"/>
    <w:rsid w:val="00FA2B12"/>
    <w:rsid w:val="00FA5403"/>
    <w:rsid w:val="00FA6EAB"/>
    <w:rsid w:val="00FB2AAD"/>
    <w:rsid w:val="00FD453D"/>
    <w:rsid w:val="00FE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TAH">
    <w:name w:val="TAH"/>
    <w:basedOn w:val="Normal"/>
    <w:rsid w:val="003B08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AL">
    <w:name w:val="TAL"/>
    <w:basedOn w:val="Normal"/>
    <w:rsid w:val="003B080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rsid w:val="003B0801"/>
    <w:rPr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E2CD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C3EC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2340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234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441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3</cp:revision>
  <cp:lastPrinted>2002-04-23T07:10:00Z</cp:lastPrinted>
  <dcterms:created xsi:type="dcterms:W3CDTF">2025-10-03T03:45:00Z</dcterms:created>
  <dcterms:modified xsi:type="dcterms:W3CDTF">2025-10-03T03:46:00Z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